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09C5" w:rsidRDefault="00E574CF">
      <w:r>
        <w:fldChar w:fldCharType="begin"/>
      </w:r>
      <w:r>
        <w:instrText xml:space="preserve"> HYPERLINK "https://youtu.be/I0eHzMlfYTM" </w:instrText>
      </w:r>
      <w:r>
        <w:fldChar w:fldCharType="separate"/>
      </w:r>
      <w:r w:rsidR="001F715B" w:rsidRPr="001F715B">
        <w:rPr>
          <w:rStyle w:val="Hyperlink"/>
        </w:rPr>
        <w:t>The Principal and the Pea – trailer</w:t>
      </w:r>
      <w:r>
        <w:rPr>
          <w:rStyle w:val="Hyperlink"/>
        </w:rPr>
        <w:fldChar w:fldCharType="end"/>
      </w:r>
    </w:p>
    <w:p w:rsidR="001F715B" w:rsidRDefault="001F715B"/>
    <w:p w:rsidR="001F715B" w:rsidRDefault="00E574CF">
      <w:hyperlink r:id="rId4" w:history="1">
        <w:r w:rsidR="001F715B" w:rsidRPr="00072C20">
          <w:rPr>
            <w:rStyle w:val="Hyperlink"/>
          </w:rPr>
          <w:t>https://youtu.be/I0eHzMlfYTM</w:t>
        </w:r>
      </w:hyperlink>
    </w:p>
    <w:p w:rsidR="001F715B" w:rsidRDefault="001F715B"/>
    <w:sectPr w:rsidR="001F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5B"/>
    <w:rsid w:val="000806AE"/>
    <w:rsid w:val="000E12F6"/>
    <w:rsid w:val="001F715B"/>
    <w:rsid w:val="002E71E0"/>
    <w:rsid w:val="003D181E"/>
    <w:rsid w:val="00423D2B"/>
    <w:rsid w:val="00635E3A"/>
    <w:rsid w:val="00756577"/>
    <w:rsid w:val="00964CE5"/>
    <w:rsid w:val="00E574CF"/>
    <w:rsid w:val="00F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7AC2D-D78E-47FE-92B4-14D3E3CC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2B"/>
    <w:rPr>
      <w:rFonts w:ascii="Tahoma" w:hAnsi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0eHzMlfY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Teala L.</dc:creator>
  <cp:keywords/>
  <dc:description/>
  <cp:lastModifiedBy>Engle, Teala L.</cp:lastModifiedBy>
  <cp:revision>2</cp:revision>
  <dcterms:created xsi:type="dcterms:W3CDTF">2017-10-09T15:05:00Z</dcterms:created>
  <dcterms:modified xsi:type="dcterms:W3CDTF">2017-10-09T15:05:00Z</dcterms:modified>
</cp:coreProperties>
</file>